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E2B1" w14:textId="3D45EE3A" w:rsidR="00526DDF" w:rsidRPr="006E2C25" w:rsidRDefault="00000000" w:rsidP="006E2C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All’attenzione del Sindaco e all’assessore competente</w:t>
      </w:r>
    </w:p>
    <w:p w14:paraId="2643647A" w14:textId="3ED0F093" w:rsidR="001F3148" w:rsidRPr="006E2C25" w:rsidRDefault="00000000" w:rsidP="006E2C25">
      <w:pPr>
        <w:rPr>
          <w:rFonts w:ascii="Calibri" w:hAnsi="Calibri" w:cs="Calibri"/>
          <w:b/>
          <w:bCs/>
        </w:rPr>
      </w:pPr>
      <w:r w:rsidRPr="00D37745">
        <w:rPr>
          <w:rFonts w:ascii="Calibri" w:hAnsi="Calibri" w:cs="Calibri"/>
          <w:b/>
          <w:bCs/>
        </w:rPr>
        <w:t xml:space="preserve">OGGETTO: interrogazione in merito </w:t>
      </w:r>
      <w:r w:rsidR="008D2853">
        <w:rPr>
          <w:rFonts w:ascii="Calibri" w:hAnsi="Calibri" w:cs="Calibri"/>
          <w:b/>
          <w:bCs/>
        </w:rPr>
        <w:t>allo studio per la regimentazione delle acque meteoriche via Resinelli nel comune di Ballabio</w:t>
      </w:r>
      <w:r w:rsidR="001F3148">
        <w:rPr>
          <w:rFonts w:ascii="Calibri" w:hAnsi="Calibri" w:cs="Calibri"/>
          <w:b/>
          <w:bCs/>
        </w:rPr>
        <w:t>.</w:t>
      </w:r>
    </w:p>
    <w:p w14:paraId="279F1199" w14:textId="555A6DEF" w:rsidR="00C45567" w:rsidRDefault="008D285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 Dicembre del 2021</w:t>
      </w:r>
      <w:r w:rsidR="00FE2E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si è concluso uno studio di </w:t>
      </w:r>
      <w:r w:rsidR="00FE2E1D">
        <w:rPr>
          <w:rFonts w:ascii="Calibri" w:hAnsi="Calibri" w:cs="Calibri"/>
        </w:rPr>
        <w:t xml:space="preserve">fattibilità per la regimentazione delle acque meteoriche </w:t>
      </w:r>
      <w:r>
        <w:rPr>
          <w:rFonts w:ascii="Calibri" w:hAnsi="Calibri" w:cs="Calibri"/>
        </w:rPr>
        <w:t>lungo la strada dei Piani Resinelli in Località Roncaiolo</w:t>
      </w:r>
      <w:r w:rsidR="00BC5EBE">
        <w:rPr>
          <w:rFonts w:ascii="Calibri" w:hAnsi="Calibri" w:cs="Calibri"/>
        </w:rPr>
        <w:t>.</w:t>
      </w:r>
    </w:p>
    <w:p w14:paraId="5CC01758" w14:textId="25F2844C" w:rsidR="00BD1FB5" w:rsidRDefault="008D2853" w:rsidP="00BD1FB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 studio analizza la situazione del sistema di </w:t>
      </w:r>
      <w:r w:rsidR="00BD1FB5">
        <w:rPr>
          <w:rFonts w:ascii="Calibri" w:hAnsi="Calibri" w:cs="Calibri"/>
        </w:rPr>
        <w:t xml:space="preserve">raccolta e </w:t>
      </w:r>
      <w:r>
        <w:rPr>
          <w:rFonts w:ascii="Calibri" w:hAnsi="Calibri" w:cs="Calibri"/>
        </w:rPr>
        <w:t xml:space="preserve">drenaggio </w:t>
      </w:r>
      <w:r w:rsidR="00BD1FB5">
        <w:rPr>
          <w:rFonts w:ascii="Calibri" w:hAnsi="Calibri" w:cs="Calibri"/>
        </w:rPr>
        <w:t xml:space="preserve">delle acque meteoriche, </w:t>
      </w:r>
      <w:r>
        <w:rPr>
          <w:rFonts w:ascii="Calibri" w:hAnsi="Calibri" w:cs="Calibri"/>
        </w:rPr>
        <w:t xml:space="preserve">sia </w:t>
      </w:r>
      <w:r w:rsidR="00BD1FB5">
        <w:rPr>
          <w:rFonts w:ascii="Calibri" w:hAnsi="Calibri" w:cs="Calibri"/>
        </w:rPr>
        <w:t xml:space="preserve">la parte </w:t>
      </w:r>
      <w:r>
        <w:rPr>
          <w:rFonts w:ascii="Calibri" w:hAnsi="Calibri" w:cs="Calibri"/>
        </w:rPr>
        <w:t xml:space="preserve">naturale che </w:t>
      </w:r>
      <w:r w:rsidR="00BD1FB5">
        <w:rPr>
          <w:rFonts w:ascii="Calibri" w:hAnsi="Calibri" w:cs="Calibri"/>
        </w:rPr>
        <w:t>quella</w:t>
      </w:r>
      <w:r>
        <w:rPr>
          <w:rFonts w:ascii="Calibri" w:hAnsi="Calibri" w:cs="Calibri"/>
        </w:rPr>
        <w:t xml:space="preserve"> costruita nel passato</w:t>
      </w:r>
      <w:r w:rsidR="00BD1FB5">
        <w:rPr>
          <w:rFonts w:ascii="Calibri" w:hAnsi="Calibri" w:cs="Calibri"/>
        </w:rPr>
        <w:t xml:space="preserve"> dall’uomo</w:t>
      </w:r>
      <w:r>
        <w:rPr>
          <w:rFonts w:ascii="Calibri" w:hAnsi="Calibri" w:cs="Calibri"/>
        </w:rPr>
        <w:t xml:space="preserve">, tuttavia non valuta il livello di rischio che una pioggia molto intensa potrebbe rappresentare per le case, </w:t>
      </w:r>
      <w:r w:rsidR="0046412A">
        <w:rPr>
          <w:rFonts w:ascii="Calibri" w:hAnsi="Calibri" w:cs="Calibri"/>
        </w:rPr>
        <w:t>né</w:t>
      </w:r>
      <w:r>
        <w:rPr>
          <w:rFonts w:ascii="Calibri" w:hAnsi="Calibri" w:cs="Calibri"/>
        </w:rPr>
        <w:t xml:space="preserve"> </w:t>
      </w:r>
      <w:r w:rsidR="0046412A">
        <w:rPr>
          <w:rFonts w:ascii="Calibri" w:hAnsi="Calibri" w:cs="Calibri"/>
        </w:rPr>
        <w:t xml:space="preserve">da alcuna indicazione </w:t>
      </w:r>
      <w:r w:rsidR="00BD1FB5">
        <w:rPr>
          <w:rFonts w:ascii="Calibri" w:hAnsi="Calibri" w:cs="Calibri"/>
        </w:rPr>
        <w:t xml:space="preserve">se </w:t>
      </w:r>
      <w:r w:rsidR="0046412A">
        <w:rPr>
          <w:rFonts w:ascii="Calibri" w:hAnsi="Calibri" w:cs="Calibri"/>
        </w:rPr>
        <w:t>gli interventi proposti</w:t>
      </w:r>
      <w:r w:rsidR="00BD1FB5" w:rsidRPr="00BD1FB5">
        <w:rPr>
          <w:rFonts w:ascii="Calibri" w:hAnsi="Calibri" w:cs="Calibri"/>
        </w:rPr>
        <w:t xml:space="preserve"> </w:t>
      </w:r>
      <w:r w:rsidR="00BD1FB5">
        <w:rPr>
          <w:rFonts w:ascii="Calibri" w:hAnsi="Calibri" w:cs="Calibri"/>
        </w:rPr>
        <w:t>abbiano o meno un carattere di urgenza.</w:t>
      </w:r>
    </w:p>
    <w:p w14:paraId="57564A15" w14:textId="3484911F" w:rsidR="00BD1FB5" w:rsidRDefault="00BD1FB5" w:rsidP="00BD1FB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 studio propone una serie di interventi per un ammontare di poco inferiore a 300 mila euro.</w:t>
      </w:r>
    </w:p>
    <w:p w14:paraId="078BFDA0" w14:textId="6861AC70" w:rsidR="00BC5EBE" w:rsidRDefault="006E2C25" w:rsidP="00BC5EB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Come gruppo consiliare crediamo</w:t>
      </w:r>
      <w:r w:rsidR="00824D67">
        <w:rPr>
          <w:rFonts w:ascii="Calibri" w:hAnsi="Calibri" w:cs="Calibri"/>
        </w:rPr>
        <w:t xml:space="preserve"> sia necessario</w:t>
      </w:r>
      <w:r w:rsidR="00BC5EBE">
        <w:rPr>
          <w:rFonts w:ascii="Calibri" w:hAnsi="Calibri" w:cs="Calibri"/>
        </w:rPr>
        <w:t xml:space="preserve"> prevenire </w:t>
      </w:r>
      <w:r w:rsidR="00824D67">
        <w:rPr>
          <w:rFonts w:ascii="Calibri" w:hAnsi="Calibri" w:cs="Calibri"/>
        </w:rPr>
        <w:t xml:space="preserve">e mitigare </w:t>
      </w:r>
      <w:r w:rsidR="00BC5EBE">
        <w:rPr>
          <w:rFonts w:ascii="Calibri" w:hAnsi="Calibri" w:cs="Calibri"/>
        </w:rPr>
        <w:t xml:space="preserve">i </w:t>
      </w:r>
      <w:r w:rsidR="00824D67">
        <w:rPr>
          <w:rFonts w:ascii="Calibri" w:hAnsi="Calibri" w:cs="Calibri"/>
        </w:rPr>
        <w:t xml:space="preserve">vari </w:t>
      </w:r>
      <w:r w:rsidR="00BC5EBE">
        <w:rPr>
          <w:rFonts w:ascii="Calibri" w:hAnsi="Calibri" w:cs="Calibri"/>
        </w:rPr>
        <w:t xml:space="preserve">rischi sul territorio del Comune per cui è favorevole a </w:t>
      </w:r>
      <w:r w:rsidR="00824D67">
        <w:rPr>
          <w:rFonts w:ascii="Calibri" w:hAnsi="Calibri" w:cs="Calibri"/>
        </w:rPr>
        <w:t xml:space="preserve">tutti gli </w:t>
      </w:r>
      <w:r w:rsidR="00BC5EBE">
        <w:rPr>
          <w:rFonts w:ascii="Calibri" w:hAnsi="Calibri" w:cs="Calibri"/>
        </w:rPr>
        <w:t>studi specifici che permettano di valutare futuri interventi</w:t>
      </w:r>
      <w:r w:rsidR="00824D67">
        <w:rPr>
          <w:rFonts w:ascii="Calibri" w:hAnsi="Calibri" w:cs="Calibri"/>
        </w:rPr>
        <w:t>.</w:t>
      </w:r>
    </w:p>
    <w:p w14:paraId="6F55F66E" w14:textId="289A3BF7" w:rsidR="00824D67" w:rsidRDefault="00824D67" w:rsidP="00BC5EB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Sarebbe altresì importante condividere e aggiornare un registro dei rischi, in modo tale da definire le priorità per gli studi. Tra i rischi ricordiamo che, oltre agli aspetti idrogeologici, ve ne sono anche di altre tipologie che meriterebbero di essere considerati. Ricordiamo a titolo di esempio lo studio </w:t>
      </w:r>
      <w:r w:rsidR="0046412A">
        <w:rPr>
          <w:rFonts w:ascii="Calibri" w:hAnsi="Calibri" w:cs="Calibri"/>
        </w:rPr>
        <w:t xml:space="preserve">da noi proposto nel 2024 </w:t>
      </w:r>
      <w:r>
        <w:rPr>
          <w:rFonts w:ascii="Calibri" w:hAnsi="Calibri" w:cs="Calibri"/>
        </w:rPr>
        <w:t xml:space="preserve">per </w:t>
      </w:r>
      <w:r w:rsidR="00BD1FB5">
        <w:rPr>
          <w:rFonts w:ascii="Calibri" w:hAnsi="Calibri" w:cs="Calibri"/>
        </w:rPr>
        <w:t>valutare interventi</w:t>
      </w:r>
      <w:r>
        <w:rPr>
          <w:rFonts w:ascii="Calibri" w:hAnsi="Calibri" w:cs="Calibri"/>
        </w:rPr>
        <w:t xml:space="preserve"> </w:t>
      </w:r>
      <w:r w:rsidR="0046412A">
        <w:rPr>
          <w:rFonts w:ascii="Calibri" w:hAnsi="Calibri" w:cs="Calibri"/>
        </w:rPr>
        <w:t xml:space="preserve">proprio </w:t>
      </w:r>
      <w:r>
        <w:rPr>
          <w:rFonts w:ascii="Calibri" w:hAnsi="Calibri" w:cs="Calibri"/>
        </w:rPr>
        <w:t xml:space="preserve">sul primo tratto della strada per Resinelli, </w:t>
      </w:r>
      <w:r w:rsidR="00BD1FB5">
        <w:rPr>
          <w:rFonts w:ascii="Calibri" w:hAnsi="Calibri" w:cs="Calibri"/>
        </w:rPr>
        <w:t xml:space="preserve">con lo scopo di avere </w:t>
      </w:r>
      <w:r>
        <w:rPr>
          <w:rFonts w:ascii="Calibri" w:hAnsi="Calibri" w:cs="Calibri"/>
        </w:rPr>
        <w:t>un traffico più agevole e il passaggio in sicurezza d</w:t>
      </w:r>
      <w:r w:rsidR="00BD1FB5">
        <w:rPr>
          <w:rFonts w:ascii="Calibri" w:hAnsi="Calibri" w:cs="Calibri"/>
        </w:rPr>
        <w:t xml:space="preserve">ei </w:t>
      </w:r>
      <w:r>
        <w:rPr>
          <w:rFonts w:ascii="Calibri" w:hAnsi="Calibri" w:cs="Calibri"/>
        </w:rPr>
        <w:t>pedoni.</w:t>
      </w:r>
    </w:p>
    <w:p w14:paraId="619FCCAD" w14:textId="400A2DCD" w:rsidR="00936D7C" w:rsidRDefault="0046412A" w:rsidP="00E62FB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 Bilancio preventivo 2025-26-27 crediamo non vi sia alcun stanziamento relativo ad opere per la regimentazione delle acque meteoriche</w:t>
      </w:r>
      <w:r w:rsidR="00BD1FB5">
        <w:rPr>
          <w:rFonts w:ascii="Calibri" w:hAnsi="Calibri" w:cs="Calibri"/>
        </w:rPr>
        <w:t xml:space="preserve"> nella zona oggetto di studio</w:t>
      </w:r>
      <w:r>
        <w:rPr>
          <w:rFonts w:ascii="Calibri" w:hAnsi="Calibri" w:cs="Calibri"/>
        </w:rPr>
        <w:t>.</w:t>
      </w:r>
    </w:p>
    <w:p w14:paraId="02D2DD8E" w14:textId="3784D683" w:rsidR="001E2907" w:rsidRPr="00634B0A" w:rsidRDefault="00AD68CD" w:rsidP="001E290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E2907">
        <w:rPr>
          <w:rFonts w:ascii="Calibri" w:hAnsi="Calibri" w:cs="Calibri"/>
        </w:rPr>
        <w:t xml:space="preserve"> sottoscritti consiglieri comunali Tranquillo Doniselli, Manuel Tropenscovino,</w:t>
      </w:r>
      <w:r w:rsidR="007A2566">
        <w:rPr>
          <w:rFonts w:ascii="Calibri" w:hAnsi="Calibri" w:cs="Calibri"/>
        </w:rPr>
        <w:t xml:space="preserve"> Carlo Polvara</w:t>
      </w:r>
      <w:r w:rsidR="001E2907">
        <w:rPr>
          <w:rFonts w:ascii="Calibri" w:hAnsi="Calibri" w:cs="Calibri"/>
        </w:rPr>
        <w:t>, Luca Volpe</w:t>
      </w:r>
    </w:p>
    <w:p w14:paraId="1F6D88A5" w14:textId="041BA539" w:rsidR="00C45567" w:rsidRPr="00D37745" w:rsidRDefault="00634B0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Chiedono</w:t>
      </w:r>
      <w:r w:rsidRPr="00D37745">
        <w:rPr>
          <w:rFonts w:ascii="Calibri" w:hAnsi="Calibri" w:cs="Calibri"/>
          <w:b/>
          <w:bCs/>
        </w:rPr>
        <w:t xml:space="preserve"> al Sindaco e all’assessore competente</w:t>
      </w:r>
    </w:p>
    <w:p w14:paraId="4C694568" w14:textId="3A67BAFC" w:rsidR="00975CED" w:rsidRDefault="004641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a seguito dello studio</w:t>
      </w:r>
      <w:r w:rsidR="00975C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del 2021 </w:t>
      </w:r>
      <w:r w:rsidR="00975CED">
        <w:rPr>
          <w:rFonts w:ascii="Calibri" w:hAnsi="Calibri" w:cs="Calibri"/>
        </w:rPr>
        <w:t xml:space="preserve">sono già stati </w:t>
      </w:r>
      <w:r>
        <w:rPr>
          <w:rFonts w:ascii="Calibri" w:hAnsi="Calibri" w:cs="Calibri"/>
        </w:rPr>
        <w:t xml:space="preserve">fatti </w:t>
      </w:r>
      <w:r w:rsidR="00975CED">
        <w:rPr>
          <w:rFonts w:ascii="Calibri" w:hAnsi="Calibri" w:cs="Calibri"/>
        </w:rPr>
        <w:t>interventi di sistemazione preventivi?</w:t>
      </w:r>
    </w:p>
    <w:p w14:paraId="74EC0743" w14:textId="31A72670" w:rsidR="00AD68CD" w:rsidRDefault="004641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le opere proposte</w:t>
      </w:r>
      <w:r w:rsidR="00642B2D">
        <w:rPr>
          <w:rFonts w:ascii="Calibri" w:hAnsi="Calibri" w:cs="Calibri"/>
        </w:rPr>
        <w:t xml:space="preserve"> </w:t>
      </w:r>
      <w:r w:rsidR="00975CED">
        <w:rPr>
          <w:rFonts w:ascii="Calibri" w:hAnsi="Calibri" w:cs="Calibri"/>
        </w:rPr>
        <w:t xml:space="preserve">dello studio </w:t>
      </w:r>
      <w:r w:rsidR="00642B2D">
        <w:rPr>
          <w:rFonts w:ascii="Calibri" w:hAnsi="Calibri" w:cs="Calibri"/>
        </w:rPr>
        <w:t>presentano elementi di urgenza?</w:t>
      </w:r>
    </w:p>
    <w:p w14:paraId="188F18F8" w14:textId="126163FF" w:rsidR="0046412A" w:rsidRDefault="004641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Come </w:t>
      </w:r>
      <w:r w:rsidR="006E2C25">
        <w:rPr>
          <w:rFonts w:ascii="Calibri" w:hAnsi="Calibri" w:cs="Calibri"/>
        </w:rPr>
        <w:t>la Giunta</w:t>
      </w:r>
      <w:r>
        <w:rPr>
          <w:rFonts w:ascii="Calibri" w:hAnsi="Calibri" w:cs="Calibri"/>
        </w:rPr>
        <w:t xml:space="preserve"> intende procedere per mitigare il rischio idrogeologico della zona oggetto dello studio?</w:t>
      </w:r>
    </w:p>
    <w:p w14:paraId="355898F8" w14:textId="77777777" w:rsidR="00634B0A" w:rsidRDefault="00634B0A">
      <w:pPr>
        <w:jc w:val="both"/>
        <w:rPr>
          <w:rFonts w:ascii="Calibri" w:hAnsi="Calibri" w:cs="Calibri"/>
        </w:rPr>
      </w:pPr>
    </w:p>
    <w:p w14:paraId="1CF6A197" w14:textId="7212406F" w:rsidR="00634B0A" w:rsidRDefault="00634B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Ballabio,</w:t>
      </w:r>
    </w:p>
    <w:p w14:paraId="0D17ED6C" w14:textId="181486BD" w:rsidR="00C45567" w:rsidRDefault="00C45567">
      <w:pPr>
        <w:jc w:val="both"/>
      </w:pPr>
    </w:p>
    <w:sectPr w:rsidR="00C4556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026F1" w14:textId="77777777" w:rsidR="001477A6" w:rsidRDefault="001477A6">
      <w:pPr>
        <w:spacing w:after="0" w:line="240" w:lineRule="auto"/>
      </w:pPr>
      <w:r>
        <w:separator/>
      </w:r>
    </w:p>
  </w:endnote>
  <w:endnote w:type="continuationSeparator" w:id="0">
    <w:p w14:paraId="1825E17A" w14:textId="77777777" w:rsidR="001477A6" w:rsidRDefault="0014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4BDA6" w14:textId="77777777" w:rsidR="001477A6" w:rsidRDefault="001477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649ED4" w14:textId="77777777" w:rsidR="001477A6" w:rsidRDefault="00147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67"/>
    <w:rsid w:val="000450DA"/>
    <w:rsid w:val="00067C9C"/>
    <w:rsid w:val="00096729"/>
    <w:rsid w:val="000E5FC5"/>
    <w:rsid w:val="001477A6"/>
    <w:rsid w:val="00185E51"/>
    <w:rsid w:val="001E2907"/>
    <w:rsid w:val="001F3148"/>
    <w:rsid w:val="00255443"/>
    <w:rsid w:val="002A15DF"/>
    <w:rsid w:val="002B74AD"/>
    <w:rsid w:val="002F6E6F"/>
    <w:rsid w:val="00320858"/>
    <w:rsid w:val="003607C5"/>
    <w:rsid w:val="0039512E"/>
    <w:rsid w:val="0046412A"/>
    <w:rsid w:val="00526DDF"/>
    <w:rsid w:val="005E66C6"/>
    <w:rsid w:val="00625B89"/>
    <w:rsid w:val="00634B0A"/>
    <w:rsid w:val="00642B2D"/>
    <w:rsid w:val="006E2C25"/>
    <w:rsid w:val="00727D16"/>
    <w:rsid w:val="007A2566"/>
    <w:rsid w:val="007D5DF1"/>
    <w:rsid w:val="00824D67"/>
    <w:rsid w:val="008D2853"/>
    <w:rsid w:val="008E630D"/>
    <w:rsid w:val="00914C2B"/>
    <w:rsid w:val="00936D7C"/>
    <w:rsid w:val="00975CED"/>
    <w:rsid w:val="00AB6E10"/>
    <w:rsid w:val="00AD68CD"/>
    <w:rsid w:val="00B73BD4"/>
    <w:rsid w:val="00BC5EBE"/>
    <w:rsid w:val="00BD1FB5"/>
    <w:rsid w:val="00C031D5"/>
    <w:rsid w:val="00C45567"/>
    <w:rsid w:val="00C63885"/>
    <w:rsid w:val="00D0780F"/>
    <w:rsid w:val="00D37745"/>
    <w:rsid w:val="00DE4EDF"/>
    <w:rsid w:val="00E62FB7"/>
    <w:rsid w:val="00EC730A"/>
    <w:rsid w:val="00ED37A7"/>
    <w:rsid w:val="00EE522C"/>
    <w:rsid w:val="00F23281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D441"/>
  <w15:docId w15:val="{6A50835E-23BE-44ED-AED6-A39B3661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Tropenscovino</dc:creator>
  <dc:description/>
  <cp:lastModifiedBy>Manuel Tropenscovino</cp:lastModifiedBy>
  <cp:revision>14</cp:revision>
  <dcterms:created xsi:type="dcterms:W3CDTF">2024-02-12T17:36:00Z</dcterms:created>
  <dcterms:modified xsi:type="dcterms:W3CDTF">2025-01-10T13:23:00Z</dcterms:modified>
</cp:coreProperties>
</file>